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30" w:rsidRPr="00673467" w:rsidRDefault="0040509B" w:rsidP="00F52D30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Załącznik Nr 3</w:t>
      </w:r>
      <w:r w:rsidR="00F52D30" w:rsidRPr="00673467">
        <w:rPr>
          <w:rFonts w:ascii="Times New Roman" w:hAnsi="Times New Roman"/>
          <w:sz w:val="20"/>
          <w:szCs w:val="20"/>
          <w:lang w:eastAsia="pl-PL"/>
        </w:rPr>
        <w:t xml:space="preserve"> do Uchwały </w:t>
      </w:r>
      <w:r w:rsidR="002A6179">
        <w:rPr>
          <w:rFonts w:ascii="Times New Roman" w:hAnsi="Times New Roman"/>
          <w:sz w:val="20"/>
          <w:szCs w:val="20"/>
          <w:lang w:eastAsia="pl-PL"/>
        </w:rPr>
        <w:br/>
      </w:r>
      <w:r w:rsidR="00F52D30" w:rsidRPr="00673467">
        <w:rPr>
          <w:rFonts w:ascii="Times New Roman" w:hAnsi="Times New Roman"/>
          <w:sz w:val="20"/>
          <w:szCs w:val="20"/>
          <w:lang w:eastAsia="pl-PL"/>
        </w:rPr>
        <w:t>Nr …………………….</w:t>
      </w:r>
    </w:p>
    <w:p w:rsidR="00F52D30" w:rsidRPr="00673467" w:rsidRDefault="00F52D30" w:rsidP="00F52D30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Rady Miasta Sandomierz</w:t>
      </w:r>
    </w:p>
    <w:p w:rsidR="00F52D30" w:rsidRDefault="00F52D30" w:rsidP="00F52D30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z dnia ………………….r.</w:t>
      </w:r>
    </w:p>
    <w:p w:rsidR="00F74EA6" w:rsidRDefault="00F74EA6" w:rsidP="00F52D30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0"/>
          <w:szCs w:val="20"/>
          <w:lang w:eastAsia="pl-PL"/>
        </w:rPr>
      </w:pPr>
    </w:p>
    <w:p w:rsidR="00F74EA6" w:rsidRPr="00673467" w:rsidRDefault="00F74EA6" w:rsidP="00F52D30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0"/>
          <w:szCs w:val="20"/>
          <w:lang w:eastAsia="pl-PL"/>
        </w:rPr>
      </w:pPr>
    </w:p>
    <w:p w:rsidR="00DB1219" w:rsidRDefault="00F74EA6" w:rsidP="00F74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F74EA6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WYKAZ PRZYSTANKÓW KOMUNIKACYJNYCH NA TERENIE </w:t>
      </w:r>
      <w:r w:rsidR="00E1487A" w:rsidRPr="00E1487A">
        <w:rPr>
          <w:rFonts w:ascii="Times New Roman" w:hAnsi="Times New Roman"/>
          <w:b/>
          <w:bCs/>
          <w:sz w:val="24"/>
          <w:szCs w:val="24"/>
          <w:lang w:eastAsia="pl-PL"/>
        </w:rPr>
        <w:t xml:space="preserve">MIASTA SANDOMIERZA </w:t>
      </w:r>
      <w:bookmarkStart w:id="0" w:name="_GoBack"/>
      <w:bookmarkEnd w:id="0"/>
      <w:r w:rsidRPr="00F74EA6">
        <w:rPr>
          <w:rFonts w:ascii="Times New Roman" w:hAnsi="Times New Roman"/>
          <w:b/>
          <w:bCs/>
          <w:sz w:val="24"/>
          <w:szCs w:val="24"/>
          <w:lang w:eastAsia="pl-PL"/>
        </w:rPr>
        <w:t>UDOSTĘ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PNIONYCH OPERATOROWI </w:t>
      </w:r>
      <w:r w:rsidR="001B640C">
        <w:rPr>
          <w:rFonts w:ascii="Times New Roman" w:hAnsi="Times New Roman"/>
          <w:b/>
          <w:bCs/>
          <w:sz w:val="24"/>
          <w:szCs w:val="24"/>
          <w:lang w:eastAsia="pl-PL"/>
        </w:rPr>
        <w:t>I PRZEWOŹNIKOM WYKONUJĄCYM</w:t>
      </w:r>
      <w:r w:rsidRPr="00F74EA6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PRZEWOZY OSÓB W KRAJOWYM TRANSPORCIE DROGOWYM </w:t>
      </w:r>
    </w:p>
    <w:p w:rsidR="00F74EA6" w:rsidRPr="00F74EA6" w:rsidRDefault="00F74EA6" w:rsidP="00F74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tbl>
      <w:tblPr>
        <w:tblW w:w="12900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959"/>
        <w:gridCol w:w="641"/>
        <w:gridCol w:w="3059"/>
        <w:gridCol w:w="1624"/>
        <w:gridCol w:w="1766"/>
      </w:tblGrid>
      <w:tr w:rsidR="00DB1219" w:rsidRPr="00116686" w:rsidTr="00AB032C">
        <w:trPr>
          <w:trHeight w:val="651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LP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NAZWA PRZYSTANKU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NR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DROGA(ULICA)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PUWG-1992                                      położenie - 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                                                  </w:t>
            </w:r>
          </w:p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PUWG-1992   położenie - x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Baczyńskiego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Baczyńskiego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694270.70313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314323.19336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(Szpital - pętla)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694226.70898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318020.16602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(Szpital)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694280.32227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318040.96680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Długa (ul. Czereśniowa)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Długa (ul. Czereśniowa)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694584.37500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317934.61914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Długa (ul. Czereśniowa)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Długa (ul. Czereśniowa)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694582.03125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317906.20117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695369.48242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315201.80664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695360.98633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315197.41211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(szkoła)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 xml:space="preserve">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695397.02148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314774.0723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(szkoła)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 xml:space="preserve">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695385.88867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314775.24414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Jana Pawła II (Plac Papieski)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Jana Pawła II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694495.21484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315705.12695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Jana Pawła II (Plac Papieski)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Jana Pawła II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694474.12109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315677.58789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Różana) / 05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Różana)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693169.48242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318042.28516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Różana)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Różana)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693457.17773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318038.03711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Wiśniowa)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Wiśniowa)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692435.30273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317880.71289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Lubelska) (Kruków) 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Lubelska)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694389.11133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317518.45703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Koćmierzów (pętla)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Koćmierzów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693540.82051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312507.37305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Koćmierzów (ul. Piaski)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Koćmierzów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693568.35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312127.23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Krakowska (</w:t>
            </w:r>
            <w:r w:rsidRPr="00116686">
              <w:rPr>
                <w:rFonts w:ascii="Times New Roman" w:eastAsia="Times New Roman" w:hAnsi="Times New Roman"/>
                <w:color w:val="000000"/>
                <w:lang w:eastAsia="pl-PL"/>
              </w:rPr>
              <w:t>wyb. Józefa Piłsudskiego</w:t>
            </w: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Krakowska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693865.62500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315589.11133</w:t>
            </w:r>
          </w:p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Krakowska (</w:t>
            </w:r>
            <w:r w:rsidRPr="00116686">
              <w:rPr>
                <w:rFonts w:ascii="Times New Roman" w:eastAsia="Times New Roman" w:hAnsi="Times New Roman"/>
                <w:color w:val="000000"/>
                <w:lang w:eastAsia="pl-PL"/>
              </w:rPr>
              <w:t>wyb. Józefa Piłsudskiego</w:t>
            </w: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Krakowska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693666.40625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315523.48633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Krakowska (ul. Kręta)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Krakowska (ul. Kręta)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693208.20313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315222.60313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 Krakowska (ul. Kręta)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 Krakowska (ul. Kręta)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693126.75781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315180.41992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Kwiatkowskiego) (Kruków)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694472.90039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317669.62891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Powiśle)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695006.64063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314960.98633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Cicha)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Cicha)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695069.62891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314848.77930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Portowa)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Portowa)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695241.60156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314617.33398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Portowa)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Portowa)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695343.26172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314357.47070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(Stacja kolejowa) 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695345.41016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314087.64648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(Stacja kolejowa) 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695311.13281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313958.74023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Trześniowska)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695269.58008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313554.15039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Trześniowska)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695272.50977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313676.61133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Lubelska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Lubelska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695106.93359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317975.92773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Lubelska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Lubelska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695020.21484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317983.25195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Tulipanowa)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Tulipanowa)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695477.24609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318139.40430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Tulipanowa)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Tulipanowa)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695494.23823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318190.38086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Miodowa) / 07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Miodowa)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695690.47852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318508.83789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Miodowa)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Miodowa)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695701.90430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318502.68555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11 Listopada (ul. Wojska Polskiego) </w:t>
            </w:r>
          </w:p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(Dworzec Autobusowy)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11 Listopada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Wojska Polskiego)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693588.67188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317179.93164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Szkolna) (Park)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Szkolna)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693690.23438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316667.23633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Kościuszki) (Starostwo Powiatowe)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Kościuszki)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693524.70703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316753.07617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Armii Krajowej) (Jednostka WP) 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Armii Krajowej)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692985.64453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316967.23633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Armii Krajowej) (Jednostka WP) 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Armii Krajowej)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693044.53125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316965.47852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Ożarowska) (Rondo) 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Ożarowska)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692622.94922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317123.97461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Ożarowska) (Straż) 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Ożarowska)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692513.08594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317191.94336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Kwiatkowskiego)  / 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ul. Mickiewicza (ul. Kwiatkowskiego) 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691723,87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317529,13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(szkoła)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694988.86719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318343.60352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Mściowska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(pętla)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Mściowska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696094.87305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317536.76758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Mściowska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(ul. Łukawska)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Mściowska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695877,68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317592,70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Wiśniowa)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Wiśniowa)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692418.16406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317383.69141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Kwiatkowskiego)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692138.67188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317691.30859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Kwiatkowskiego)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692246,14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317552,27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Sadownicza)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Sadownicza)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691687.54883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318360.59570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Sadownicza)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Sadownicza)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691733.78906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318288.08594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Warzywna) / 08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Warzywna)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691480.37109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318656.34766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Warzywna)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Warzywna)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691497.94922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318606.25000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Lwowska)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Lwowska)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695279.68750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314432.76367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Lwowska)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Lwowska)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695301.07422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314412.54883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Torowa)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Torowa)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694580.66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314332.99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Torowa) / 03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Torowa)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694601.17188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314338.42773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Powiśle (ul. Ostrówek ) / 03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Powiśle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696279,54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315335,38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Powiśle ( ul. Ostrówek ) / 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Powiśle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696289,26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315327,84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Przemysłowa (Giełda)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Przemysłowa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694966.16211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316082.17773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Przemysłowa (Giełda)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Przemysłowa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694958.25195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316076.61133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Różana (ul. Dąbrowskiego)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Różana (ul. Dąbrowskiego)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693276.26953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317784.17969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Różana (ul. Dąbrowskiego)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Różana (ul. Dąbrowskiego)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693273.09570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317747.11914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Trześniowska (ul. Prosta)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Trześniowska (ul. Prosta)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695787.54883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313685.98633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Trześniowska (ul. Prosta)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Trześniowska (ul. Prosta)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695998.19336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313654.63867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Trześniowska)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696195.36133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313468.01758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Trześniowska)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696188.33008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313466.55273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Wałowa)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Wałowa)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696161.71875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313204.63867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Wałowa) / 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Wałowa)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696154.39453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313207.27539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Żwirki i Wigury / 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Żwirki i Wigury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694574.26758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316203.17383</w:t>
            </w:r>
          </w:p>
        </w:tc>
      </w:tr>
      <w:tr w:rsidR="00DB1219" w:rsidRPr="00116686" w:rsidTr="00AB032C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Żwirki i Wigury / 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Żwirki i Wigury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694618.21289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1219" w:rsidRPr="00116686" w:rsidRDefault="00DB1219" w:rsidP="00AB032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316392.13867</w:t>
            </w:r>
          </w:p>
        </w:tc>
      </w:tr>
    </w:tbl>
    <w:p w:rsidR="00EA20C9" w:rsidRPr="00DB1219" w:rsidRDefault="00EA20C9" w:rsidP="00DB1219">
      <w:pPr>
        <w:ind w:firstLine="708"/>
      </w:pPr>
    </w:p>
    <w:sectPr w:rsidR="00EA20C9" w:rsidRPr="00DB1219" w:rsidSect="00F52D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633F1"/>
    <w:multiLevelType w:val="hybridMultilevel"/>
    <w:tmpl w:val="0E60FD46"/>
    <w:lvl w:ilvl="0" w:tplc="1B96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B1B91"/>
    <w:multiLevelType w:val="hybridMultilevel"/>
    <w:tmpl w:val="0E60FD46"/>
    <w:lvl w:ilvl="0" w:tplc="1B96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30"/>
    <w:rsid w:val="00081C0E"/>
    <w:rsid w:val="001B640C"/>
    <w:rsid w:val="00210BB4"/>
    <w:rsid w:val="002A6179"/>
    <w:rsid w:val="0040509B"/>
    <w:rsid w:val="004C2316"/>
    <w:rsid w:val="007A76B6"/>
    <w:rsid w:val="009A0E37"/>
    <w:rsid w:val="00DB1219"/>
    <w:rsid w:val="00E1487A"/>
    <w:rsid w:val="00EA20C9"/>
    <w:rsid w:val="00F52D30"/>
    <w:rsid w:val="00F7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D3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D3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Gach</dc:creator>
  <cp:lastModifiedBy>Grzegorz Gach</cp:lastModifiedBy>
  <cp:revision>8</cp:revision>
  <cp:lastPrinted>2016-07-26T08:17:00Z</cp:lastPrinted>
  <dcterms:created xsi:type="dcterms:W3CDTF">2016-07-26T07:29:00Z</dcterms:created>
  <dcterms:modified xsi:type="dcterms:W3CDTF">2016-07-26T08:25:00Z</dcterms:modified>
</cp:coreProperties>
</file>